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FEAB" w14:textId="650F6A03" w:rsidR="0026565D" w:rsidRPr="00805CE3" w:rsidRDefault="00013D6E" w:rsidP="0026565D">
      <w:pPr>
        <w:tabs>
          <w:tab w:val="left" w:pos="4500"/>
        </w:tabs>
        <w:ind w:left="5985"/>
        <w:rPr>
          <w:rFonts w:ascii="Gill Sans MT" w:hAnsi="Gill Sans MT" w:cs="Arial"/>
          <w:sz w:val="22"/>
          <w:szCs w:val="22"/>
          <w:lang w:val="fr-CH"/>
        </w:rPr>
      </w:pPr>
      <w:r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0D029" wp14:editId="3A8C3C68">
                <wp:simplePos x="0" y="0"/>
                <wp:positionH relativeFrom="column">
                  <wp:posOffset>-351280</wp:posOffset>
                </wp:positionH>
                <wp:positionV relativeFrom="paragraph">
                  <wp:posOffset>163660</wp:posOffset>
                </wp:positionV>
                <wp:extent cx="2173615" cy="830111"/>
                <wp:effectExtent l="0" t="0" r="36195" b="336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15" cy="8301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CF7F8" id="Rectangle 4" o:spid="_x0000_s1026" style="position:absolute;margin-left:-27.65pt;margin-top:12.9pt;width:171.15pt;height:6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" filled="f" strokecolor="black [3213]" strokeweight=".5pt"/>
            </w:pict>
          </mc:Fallback>
        </mc:AlternateContent>
      </w:r>
    </w:p>
    <w:p w14:paraId="347DACB4" w14:textId="1B62DB85" w:rsidR="00013D6E" w:rsidRDefault="005B3FC2" w:rsidP="0072754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500"/>
        </w:tabs>
        <w:spacing w:line="276" w:lineRule="auto"/>
        <w:ind w:left="2977"/>
        <w:jc w:val="center"/>
        <w:rPr>
          <w:rFonts w:ascii="Gill Sans MT" w:hAnsi="Gill Sans MT" w:cs="Arial"/>
          <w:b/>
          <w:sz w:val="28"/>
          <w:szCs w:val="28"/>
          <w:lang w:val="fr-CH"/>
        </w:rPr>
      </w:pPr>
      <w:r w:rsidRPr="00AF75D2">
        <w:rPr>
          <w:noProof/>
        </w:rPr>
        <w:drawing>
          <wp:anchor distT="0" distB="0" distL="114300" distR="114300" simplePos="0" relativeHeight="251662336" behindDoc="1" locked="0" layoutInCell="1" allowOverlap="1" wp14:anchorId="5AAB1ADA" wp14:editId="10497175">
            <wp:simplePos x="0" y="0"/>
            <wp:positionH relativeFrom="column">
              <wp:posOffset>-237433</wp:posOffset>
            </wp:positionH>
            <wp:positionV relativeFrom="paragraph">
              <wp:posOffset>198870</wp:posOffset>
            </wp:positionV>
            <wp:extent cx="1994400" cy="4104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65D" w:rsidRPr="00A3632E">
        <w:rPr>
          <w:rFonts w:ascii="Gill Sans MT" w:hAnsi="Gill Sans MT" w:cs="Arial"/>
          <w:b/>
          <w:sz w:val="28"/>
          <w:szCs w:val="28"/>
          <w:lang w:val="fr-CH"/>
        </w:rPr>
        <w:t xml:space="preserve">FEDERATION VALAISANNE </w:t>
      </w:r>
    </w:p>
    <w:p w14:paraId="54575346" w14:textId="3F41D1DB" w:rsidR="0026565D" w:rsidRPr="00A3632E" w:rsidRDefault="0026565D" w:rsidP="0072754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500"/>
        </w:tabs>
        <w:spacing w:line="276" w:lineRule="auto"/>
        <w:ind w:left="2977"/>
        <w:jc w:val="center"/>
        <w:rPr>
          <w:rFonts w:ascii="Gill Sans MT" w:hAnsi="Gill Sans MT" w:cs="Arial"/>
          <w:b/>
          <w:sz w:val="28"/>
          <w:szCs w:val="28"/>
          <w:lang w:val="fr-CH"/>
        </w:rPr>
      </w:pPr>
      <w:r w:rsidRPr="00A3632E">
        <w:rPr>
          <w:rFonts w:ascii="Gill Sans MT" w:hAnsi="Gill Sans MT" w:cs="Arial"/>
          <w:b/>
          <w:sz w:val="28"/>
          <w:szCs w:val="28"/>
          <w:lang w:val="fr-CH"/>
        </w:rPr>
        <w:t xml:space="preserve">D’ATHLETISME </w:t>
      </w:r>
    </w:p>
    <w:p w14:paraId="0ABFA74C" w14:textId="30A00914" w:rsidR="0026565D" w:rsidRPr="00F37EA3" w:rsidRDefault="0026565D" w:rsidP="0072754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500"/>
        </w:tabs>
        <w:spacing w:line="276" w:lineRule="auto"/>
        <w:ind w:left="2977"/>
        <w:jc w:val="center"/>
        <w:rPr>
          <w:rFonts w:ascii="Gill Sans MT" w:hAnsi="Gill Sans MT" w:cs="Arial"/>
        </w:rPr>
      </w:pPr>
      <w:r w:rsidRPr="00F37EA3">
        <w:rPr>
          <w:rFonts w:ascii="Gill Sans MT" w:hAnsi="Gill Sans MT" w:cs="Arial"/>
        </w:rPr>
        <w:t>Rue du Pont 39      1963 VETROZ</w:t>
      </w:r>
    </w:p>
    <w:p w14:paraId="7581CAB3" w14:textId="2E7A16D8" w:rsidR="0026565D" w:rsidRPr="00F37EA3" w:rsidRDefault="0026565D" w:rsidP="00013D6E">
      <w:pPr>
        <w:tabs>
          <w:tab w:val="left" w:pos="4500"/>
        </w:tabs>
        <w:rPr>
          <w:rFonts w:ascii="Gill Sans MT" w:hAnsi="Gill Sans MT" w:cs="Arial"/>
          <w:sz w:val="22"/>
          <w:szCs w:val="22"/>
        </w:rPr>
      </w:pPr>
    </w:p>
    <w:p w14:paraId="0F4A28CB" w14:textId="5F194679" w:rsidR="00032F8E" w:rsidRPr="00B70C55" w:rsidRDefault="001F236C" w:rsidP="006A6680">
      <w:pPr>
        <w:tabs>
          <w:tab w:val="left" w:pos="4500"/>
        </w:tabs>
        <w:ind w:left="5988"/>
        <w:rPr>
          <w:rFonts w:ascii="Calibri" w:hAnsi="Calibri" w:cs="Arial"/>
          <w:u w:val="single"/>
          <w:lang w:val="de-CH"/>
        </w:rPr>
      </w:pPr>
      <w:proofErr w:type="spellStart"/>
      <w:r>
        <w:rPr>
          <w:rFonts w:ascii="Calibri" w:hAnsi="Calibri" w:cs="Arial"/>
          <w:u w:val="single"/>
          <w:lang w:val="de-CH"/>
        </w:rPr>
        <w:t>Aux</w:t>
      </w:r>
      <w:proofErr w:type="spellEnd"/>
      <w:r>
        <w:rPr>
          <w:rFonts w:ascii="Calibri" w:hAnsi="Calibri" w:cs="Arial"/>
          <w:u w:val="single"/>
          <w:lang w:val="de-CH"/>
        </w:rPr>
        <w:t xml:space="preserve"> </w:t>
      </w:r>
      <w:proofErr w:type="spellStart"/>
      <w:r>
        <w:rPr>
          <w:rFonts w:ascii="Calibri" w:hAnsi="Calibri" w:cs="Arial"/>
          <w:u w:val="single"/>
          <w:lang w:val="de-CH"/>
        </w:rPr>
        <w:t>athlètes</w:t>
      </w:r>
      <w:proofErr w:type="spellEnd"/>
      <w:r>
        <w:rPr>
          <w:rFonts w:ascii="Calibri" w:hAnsi="Calibri" w:cs="Arial"/>
          <w:u w:val="single"/>
          <w:lang w:val="de-CH"/>
        </w:rPr>
        <w:t xml:space="preserve"> </w:t>
      </w:r>
      <w:proofErr w:type="spellStart"/>
      <w:r>
        <w:rPr>
          <w:rFonts w:ascii="Calibri" w:hAnsi="Calibri" w:cs="Arial"/>
          <w:u w:val="single"/>
          <w:lang w:val="de-CH"/>
        </w:rPr>
        <w:t>séléctionné</w:t>
      </w:r>
      <w:proofErr w:type="spellEnd"/>
      <w:r w:rsidR="00BE38FD">
        <w:rPr>
          <w:rFonts w:ascii="Calibri" w:hAnsi="Calibri" w:cs="Arial"/>
          <w:u w:val="single"/>
          <w:lang w:val="de-CH"/>
        </w:rPr>
        <w:t>(e)</w:t>
      </w:r>
      <w:r>
        <w:rPr>
          <w:rFonts w:ascii="Calibri" w:hAnsi="Calibri" w:cs="Arial"/>
          <w:u w:val="single"/>
          <w:lang w:val="de-CH"/>
        </w:rPr>
        <w:t>s</w:t>
      </w:r>
    </w:p>
    <w:p w14:paraId="2B0BBFA6" w14:textId="77777777" w:rsidR="00B70C55" w:rsidRPr="00BE38FD" w:rsidRDefault="00B70C55" w:rsidP="007C534C">
      <w:pPr>
        <w:tabs>
          <w:tab w:val="left" w:pos="4500"/>
        </w:tabs>
        <w:jc w:val="both"/>
        <w:rPr>
          <w:rFonts w:ascii="Gill Sans MT" w:hAnsi="Gill Sans MT" w:cs="Arial"/>
          <w:b/>
          <w:sz w:val="32"/>
          <w:szCs w:val="32"/>
          <w:lang w:val="de-CH"/>
        </w:rPr>
      </w:pPr>
    </w:p>
    <w:p w14:paraId="69B6B43D" w14:textId="4ACC259A" w:rsidR="00BE38FD" w:rsidRPr="00BE38FD" w:rsidRDefault="003A0492" w:rsidP="00085F17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color w:val="000000"/>
          <w:sz w:val="36"/>
          <w:szCs w:val="36"/>
        </w:rPr>
      </w:pPr>
      <w:r>
        <w:rPr>
          <w:rFonts w:ascii="Calibri" w:hAnsi="Calibri" w:cs="Times"/>
          <w:b/>
          <w:color w:val="000000"/>
          <w:sz w:val="36"/>
          <w:szCs w:val="36"/>
        </w:rPr>
        <w:t>SELECTION 20</w:t>
      </w:r>
      <w:r w:rsidR="00DC3D0D">
        <w:rPr>
          <w:rFonts w:ascii="Calibri" w:hAnsi="Calibri" w:cs="Times"/>
          <w:b/>
          <w:color w:val="000000"/>
          <w:sz w:val="36"/>
          <w:szCs w:val="36"/>
        </w:rPr>
        <w:t>20</w:t>
      </w:r>
      <w:r>
        <w:rPr>
          <w:rFonts w:ascii="Calibri" w:hAnsi="Calibri" w:cs="Times"/>
          <w:b/>
          <w:color w:val="000000"/>
          <w:sz w:val="36"/>
          <w:szCs w:val="36"/>
        </w:rPr>
        <w:t>-20</w:t>
      </w:r>
      <w:r w:rsidR="00727549">
        <w:rPr>
          <w:rFonts w:ascii="Calibri" w:hAnsi="Calibri" w:cs="Times"/>
          <w:b/>
          <w:color w:val="000000"/>
          <w:sz w:val="36"/>
          <w:szCs w:val="36"/>
        </w:rPr>
        <w:t>2</w:t>
      </w:r>
      <w:r w:rsidR="00DC3D0D">
        <w:rPr>
          <w:rFonts w:ascii="Calibri" w:hAnsi="Calibri" w:cs="Times"/>
          <w:b/>
          <w:color w:val="000000"/>
          <w:sz w:val="36"/>
          <w:szCs w:val="36"/>
        </w:rPr>
        <w:t>1</w:t>
      </w:r>
    </w:p>
    <w:p w14:paraId="14993BB9" w14:textId="4D5C6FD1" w:rsidR="00BE38FD" w:rsidRPr="00BE38FD" w:rsidRDefault="00352E15" w:rsidP="00085F17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"/>
          <w:b/>
          <w:color w:val="000000"/>
          <w:sz w:val="36"/>
          <w:szCs w:val="36"/>
        </w:rPr>
      </w:pPr>
      <w:r w:rsidRPr="00BE38FD">
        <w:rPr>
          <w:rFonts w:ascii="Calibri" w:hAnsi="Calibri" w:cs="Times"/>
          <w:b/>
          <w:color w:val="000000"/>
          <w:sz w:val="36"/>
          <w:szCs w:val="36"/>
        </w:rPr>
        <w:t xml:space="preserve">CADRES VALAISANS </w:t>
      </w:r>
      <w:r w:rsidR="00661893">
        <w:rPr>
          <w:rFonts w:ascii="Calibri" w:hAnsi="Calibri" w:cs="Times"/>
          <w:b/>
          <w:color w:val="000000"/>
          <w:sz w:val="36"/>
          <w:szCs w:val="36"/>
        </w:rPr>
        <w:t>DE</w:t>
      </w:r>
      <w:r w:rsidR="005961F1">
        <w:rPr>
          <w:rFonts w:ascii="Calibri" w:hAnsi="Calibri" w:cs="Times"/>
          <w:b/>
          <w:color w:val="000000"/>
          <w:sz w:val="36"/>
          <w:szCs w:val="36"/>
        </w:rPr>
        <w:t xml:space="preserve"> FOND ET DEMI-FOND</w:t>
      </w:r>
    </w:p>
    <w:p w14:paraId="65D0D213" w14:textId="77777777" w:rsidR="00352E15" w:rsidRPr="00BE38FD" w:rsidRDefault="00352E15" w:rsidP="0072754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"/>
          <w:color w:val="000000"/>
          <w:sz w:val="22"/>
          <w:szCs w:val="22"/>
        </w:rPr>
      </w:pPr>
      <w:r w:rsidRPr="00BE38FD">
        <w:rPr>
          <w:rFonts w:ascii="Calibri" w:hAnsi="Calibri" w:cs="Times"/>
          <w:color w:val="000000"/>
          <w:sz w:val="22"/>
          <w:szCs w:val="22"/>
        </w:rPr>
        <w:t xml:space="preserve">Cher(ère) athlète, </w:t>
      </w:r>
    </w:p>
    <w:p w14:paraId="17181AA4" w14:textId="1492C96C" w:rsidR="00352E15" w:rsidRPr="00BE38FD" w:rsidRDefault="00352E15" w:rsidP="0072754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 w:rsidRPr="00BE38FD">
        <w:rPr>
          <w:rFonts w:ascii="Calibri" w:hAnsi="Calibri" w:cs="Times"/>
          <w:color w:val="000000"/>
          <w:sz w:val="22"/>
          <w:szCs w:val="22"/>
        </w:rPr>
        <w:t>La Fédération Valaisanne d’Athlétisme (FVA-WLV) a décidé de reconduire les différentes sélections pour les cadres cantonaux d’athlé</w:t>
      </w:r>
      <w:r w:rsidR="00661893">
        <w:rPr>
          <w:rFonts w:ascii="Calibri" w:hAnsi="Calibri" w:cs="Times"/>
          <w:color w:val="000000"/>
          <w:sz w:val="22"/>
          <w:szCs w:val="22"/>
        </w:rPr>
        <w:t>tisme pour la saison 20</w:t>
      </w:r>
      <w:r w:rsidR="00DC3D0D">
        <w:rPr>
          <w:rFonts w:ascii="Calibri" w:hAnsi="Calibri" w:cs="Times"/>
          <w:color w:val="000000"/>
          <w:sz w:val="22"/>
          <w:szCs w:val="22"/>
        </w:rPr>
        <w:t>20</w:t>
      </w:r>
      <w:r w:rsidR="00661893">
        <w:rPr>
          <w:rFonts w:ascii="Calibri" w:hAnsi="Calibri" w:cs="Times"/>
          <w:color w:val="000000"/>
          <w:sz w:val="22"/>
          <w:szCs w:val="22"/>
        </w:rPr>
        <w:t>-20</w:t>
      </w:r>
      <w:r w:rsidR="00727549">
        <w:rPr>
          <w:rFonts w:ascii="Calibri" w:hAnsi="Calibri" w:cs="Times"/>
          <w:color w:val="000000"/>
          <w:sz w:val="22"/>
          <w:szCs w:val="22"/>
        </w:rPr>
        <w:t>2</w:t>
      </w:r>
      <w:r w:rsidR="00DC3D0D">
        <w:rPr>
          <w:rFonts w:ascii="Calibri" w:hAnsi="Calibri" w:cs="Times"/>
          <w:color w:val="000000"/>
          <w:sz w:val="22"/>
          <w:szCs w:val="22"/>
        </w:rPr>
        <w:t>1</w:t>
      </w:r>
      <w:r w:rsidR="00661893">
        <w:rPr>
          <w:rFonts w:ascii="Calibri" w:hAnsi="Calibri" w:cs="Times"/>
          <w:color w:val="000000"/>
          <w:sz w:val="22"/>
          <w:szCs w:val="22"/>
        </w:rPr>
        <w:t>.</w:t>
      </w:r>
      <w:r w:rsidRPr="00BE38FD">
        <w:rPr>
          <w:rFonts w:ascii="Calibri" w:hAnsi="Calibri" w:cs="Times"/>
          <w:color w:val="000000"/>
          <w:sz w:val="22"/>
          <w:szCs w:val="22"/>
        </w:rPr>
        <w:t xml:space="preserve"> </w:t>
      </w:r>
    </w:p>
    <w:p w14:paraId="12C2C319" w14:textId="2A8E7772" w:rsidR="00352E15" w:rsidRPr="00BE38FD" w:rsidRDefault="00661893" w:rsidP="0072754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>
        <w:rPr>
          <w:rFonts w:ascii="Calibri" w:hAnsi="Calibri" w:cs="Times"/>
          <w:color w:val="000000"/>
          <w:sz w:val="22"/>
          <w:szCs w:val="22"/>
        </w:rPr>
        <w:t>Grâce à tes bons résultats</w:t>
      </w:r>
      <w:r w:rsidR="00727549">
        <w:rPr>
          <w:rFonts w:ascii="Calibri" w:hAnsi="Calibri" w:cs="Times"/>
          <w:color w:val="000000"/>
          <w:sz w:val="22"/>
          <w:szCs w:val="22"/>
        </w:rPr>
        <w:t xml:space="preserve"> en 20</w:t>
      </w:r>
      <w:r>
        <w:rPr>
          <w:rFonts w:ascii="Calibri" w:hAnsi="Calibri" w:cs="Times"/>
          <w:color w:val="000000"/>
          <w:sz w:val="22"/>
          <w:szCs w:val="22"/>
        </w:rPr>
        <w:t>1</w:t>
      </w:r>
      <w:r w:rsidR="00727549">
        <w:rPr>
          <w:rFonts w:ascii="Calibri" w:hAnsi="Calibri" w:cs="Times"/>
          <w:color w:val="000000"/>
          <w:sz w:val="22"/>
          <w:szCs w:val="22"/>
        </w:rPr>
        <w:t>9</w:t>
      </w:r>
      <w:r w:rsidR="00DC3D0D">
        <w:rPr>
          <w:rFonts w:ascii="Calibri" w:hAnsi="Calibri" w:cs="Times"/>
          <w:color w:val="000000"/>
          <w:sz w:val="22"/>
          <w:szCs w:val="22"/>
        </w:rPr>
        <w:t>-2020</w:t>
      </w:r>
      <w:r w:rsidR="00352E15" w:rsidRPr="00BE38FD">
        <w:rPr>
          <w:rFonts w:ascii="Calibri" w:hAnsi="Calibri" w:cs="Times"/>
          <w:color w:val="000000"/>
          <w:sz w:val="22"/>
          <w:szCs w:val="22"/>
        </w:rPr>
        <w:t>, tu es sélectionné(e) pour participer aux activités de</w:t>
      </w:r>
      <w:r w:rsidR="005961F1">
        <w:rPr>
          <w:rFonts w:ascii="Calibri" w:hAnsi="Calibri" w:cs="Times"/>
          <w:color w:val="000000"/>
          <w:sz w:val="22"/>
          <w:szCs w:val="22"/>
        </w:rPr>
        <w:t>s cadres de fond et demi-fond</w:t>
      </w:r>
      <w:r w:rsidR="00352E15" w:rsidRPr="00BE38FD">
        <w:rPr>
          <w:rFonts w:ascii="Calibri" w:hAnsi="Calibri" w:cs="Times"/>
          <w:color w:val="000000"/>
          <w:sz w:val="22"/>
          <w:szCs w:val="22"/>
        </w:rPr>
        <w:t xml:space="preserve"> et nous t’en félicitons bien sincèrement. </w:t>
      </w:r>
      <w:r w:rsidR="00535FF8">
        <w:rPr>
          <w:rFonts w:ascii="Calibri" w:hAnsi="Calibri" w:cs="Times"/>
          <w:color w:val="000000"/>
          <w:sz w:val="22"/>
          <w:szCs w:val="22"/>
        </w:rPr>
        <w:t>Les entraînements auront lieux à 18h, les mercredi soir à l’ancien-stand à Sion.</w:t>
      </w:r>
    </w:p>
    <w:p w14:paraId="54C34E6D" w14:textId="4B64B5DF" w:rsidR="00352E15" w:rsidRPr="00BE38FD" w:rsidRDefault="00352E15" w:rsidP="0072754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 w:rsidRPr="00BE38FD">
        <w:rPr>
          <w:rFonts w:ascii="Calibri" w:hAnsi="Calibri" w:cs="Times"/>
          <w:color w:val="000000"/>
          <w:sz w:val="22"/>
          <w:szCs w:val="22"/>
        </w:rPr>
        <w:t xml:space="preserve">Pour participer aux activités de la Fédération, nous te prions de bien vouloir compléter le formulaire d’inscription ci-joint, signer la charte des cadres et retourner le tout à l’adresse mentionnée sur le formulaire d’inscription </w:t>
      </w:r>
      <w:r w:rsidR="00085F17">
        <w:rPr>
          <w:rFonts w:ascii="Calibri" w:hAnsi="Calibri" w:cs="Times"/>
          <w:color w:val="000000"/>
          <w:sz w:val="22"/>
          <w:szCs w:val="22"/>
        </w:rPr>
        <w:t xml:space="preserve">pour le </w:t>
      </w:r>
      <w:r w:rsidR="00727549">
        <w:rPr>
          <w:rFonts w:ascii="Calibri" w:hAnsi="Calibri" w:cs="Times"/>
          <w:b/>
          <w:color w:val="000000"/>
          <w:sz w:val="22"/>
          <w:szCs w:val="22"/>
        </w:rPr>
        <w:t xml:space="preserve">dimanche </w:t>
      </w:r>
      <w:r w:rsidR="00DC3D0D">
        <w:rPr>
          <w:rFonts w:ascii="Calibri" w:hAnsi="Calibri" w:cs="Times"/>
          <w:b/>
          <w:color w:val="000000"/>
          <w:sz w:val="22"/>
          <w:szCs w:val="22"/>
        </w:rPr>
        <w:t>1</w:t>
      </w:r>
      <w:r w:rsidR="00DC3D0D" w:rsidRPr="00DC3D0D">
        <w:rPr>
          <w:rFonts w:ascii="Calibri" w:hAnsi="Calibri" w:cs="Times"/>
          <w:b/>
          <w:color w:val="000000"/>
          <w:sz w:val="22"/>
          <w:szCs w:val="22"/>
          <w:vertAlign w:val="superscript"/>
        </w:rPr>
        <w:t>er</w:t>
      </w:r>
      <w:r w:rsidR="00DC3D0D">
        <w:rPr>
          <w:rFonts w:ascii="Calibri" w:hAnsi="Calibri" w:cs="Times"/>
          <w:b/>
          <w:color w:val="000000"/>
          <w:sz w:val="22"/>
          <w:szCs w:val="22"/>
        </w:rPr>
        <w:t xml:space="preserve"> novembre </w:t>
      </w:r>
      <w:r w:rsidR="00085F17" w:rsidRPr="00085F17">
        <w:rPr>
          <w:rFonts w:ascii="Calibri" w:hAnsi="Calibri" w:cs="Times"/>
          <w:b/>
          <w:color w:val="000000"/>
          <w:sz w:val="22"/>
          <w:szCs w:val="22"/>
        </w:rPr>
        <w:t>20</w:t>
      </w:r>
      <w:r w:rsidR="00DC3D0D">
        <w:rPr>
          <w:rFonts w:ascii="Calibri" w:hAnsi="Calibri" w:cs="Times"/>
          <w:b/>
          <w:color w:val="000000"/>
          <w:sz w:val="22"/>
          <w:szCs w:val="22"/>
        </w:rPr>
        <w:t>20</w:t>
      </w:r>
      <w:r w:rsidRPr="00BE38FD">
        <w:rPr>
          <w:rFonts w:ascii="Calibri" w:hAnsi="Calibri" w:cs="Times"/>
          <w:color w:val="000000"/>
          <w:sz w:val="22"/>
          <w:szCs w:val="22"/>
        </w:rPr>
        <w:t xml:space="preserve"> au plus tard. </w:t>
      </w:r>
    </w:p>
    <w:p w14:paraId="6CF6CFD6" w14:textId="2EE140DC" w:rsidR="00BE38FD" w:rsidRDefault="00085F17" w:rsidP="00727549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Times"/>
          <w:color w:val="000000"/>
          <w:sz w:val="22"/>
          <w:szCs w:val="22"/>
        </w:rPr>
      </w:pPr>
      <w:r>
        <w:rPr>
          <w:rFonts w:ascii="Calibri" w:hAnsi="Calibri" w:cs="Times"/>
          <w:color w:val="000000"/>
          <w:sz w:val="22"/>
          <w:szCs w:val="22"/>
        </w:rPr>
        <w:t>Quelques nouveautés pour 20</w:t>
      </w:r>
      <w:r w:rsidR="00DC3D0D">
        <w:rPr>
          <w:rFonts w:ascii="Calibri" w:hAnsi="Calibri" w:cs="Times"/>
          <w:color w:val="000000"/>
          <w:sz w:val="22"/>
          <w:szCs w:val="22"/>
        </w:rPr>
        <w:t>20</w:t>
      </w:r>
      <w:r>
        <w:rPr>
          <w:rFonts w:ascii="Calibri" w:hAnsi="Calibri" w:cs="Times"/>
          <w:color w:val="000000"/>
          <w:sz w:val="22"/>
          <w:szCs w:val="22"/>
        </w:rPr>
        <w:t>-20</w:t>
      </w:r>
      <w:r w:rsidR="00727549">
        <w:rPr>
          <w:rFonts w:ascii="Calibri" w:hAnsi="Calibri" w:cs="Times"/>
          <w:color w:val="000000"/>
          <w:sz w:val="22"/>
          <w:szCs w:val="22"/>
        </w:rPr>
        <w:t>2</w:t>
      </w:r>
      <w:r w:rsidR="00DC3D0D">
        <w:rPr>
          <w:rFonts w:ascii="Calibri" w:hAnsi="Calibri" w:cs="Times"/>
          <w:color w:val="000000"/>
          <w:sz w:val="22"/>
          <w:szCs w:val="22"/>
        </w:rPr>
        <w:t>1</w:t>
      </w:r>
      <w:r w:rsidR="00352E15" w:rsidRPr="00BE38FD">
        <w:rPr>
          <w:rFonts w:ascii="Calibri" w:hAnsi="Calibri" w:cs="Times"/>
          <w:color w:val="000000"/>
          <w:sz w:val="22"/>
          <w:szCs w:val="22"/>
        </w:rPr>
        <w:t xml:space="preserve"> : </w:t>
      </w:r>
    </w:p>
    <w:p w14:paraId="7A8D8540" w14:textId="62B0852D" w:rsidR="00BE38FD" w:rsidRPr="00BE38FD" w:rsidRDefault="00352E15" w:rsidP="0072754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 w:rsidRPr="00BE38FD">
        <w:rPr>
          <w:rFonts w:ascii="Calibri" w:hAnsi="Calibri" w:cs="Times"/>
          <w:color w:val="000000"/>
          <w:sz w:val="22"/>
          <w:szCs w:val="22"/>
        </w:rPr>
        <w:t>Les limites ont été adaptées</w:t>
      </w:r>
      <w:r w:rsidR="00661893">
        <w:rPr>
          <w:rFonts w:ascii="Calibri" w:hAnsi="Calibri" w:cs="Times"/>
          <w:color w:val="000000"/>
          <w:sz w:val="22"/>
          <w:szCs w:val="22"/>
        </w:rPr>
        <w:t xml:space="preserve"> aux minima</w:t>
      </w:r>
      <w:r w:rsidR="008F5A73">
        <w:rPr>
          <w:rFonts w:ascii="Calibri" w:hAnsi="Calibri" w:cs="Times"/>
          <w:color w:val="000000"/>
          <w:sz w:val="22"/>
          <w:szCs w:val="22"/>
        </w:rPr>
        <w:t>s</w:t>
      </w:r>
      <w:r w:rsidR="00661893">
        <w:rPr>
          <w:rFonts w:ascii="Calibri" w:hAnsi="Calibri" w:cs="Times"/>
          <w:color w:val="000000"/>
          <w:sz w:val="22"/>
          <w:szCs w:val="22"/>
        </w:rPr>
        <w:t xml:space="preserve"> d</w:t>
      </w:r>
      <w:r w:rsidRPr="00BE38FD">
        <w:rPr>
          <w:rFonts w:ascii="Calibri" w:hAnsi="Calibri" w:cs="Times"/>
          <w:color w:val="000000"/>
          <w:sz w:val="22"/>
          <w:szCs w:val="22"/>
        </w:rPr>
        <w:t>es championnats suisses</w:t>
      </w:r>
      <w:r w:rsidR="00661893">
        <w:rPr>
          <w:rFonts w:ascii="Calibri" w:hAnsi="Calibri" w:cs="Times"/>
          <w:color w:val="000000"/>
          <w:sz w:val="22"/>
          <w:szCs w:val="22"/>
        </w:rPr>
        <w:t xml:space="preserve"> sur piste</w:t>
      </w:r>
      <w:r w:rsidR="008F5A73">
        <w:rPr>
          <w:rFonts w:ascii="Calibri" w:hAnsi="Calibri" w:cs="Times"/>
          <w:color w:val="000000"/>
          <w:sz w:val="22"/>
          <w:szCs w:val="22"/>
        </w:rPr>
        <w:t xml:space="preserve"> 201</w:t>
      </w:r>
      <w:r w:rsidR="00727549">
        <w:rPr>
          <w:rFonts w:ascii="Calibri" w:hAnsi="Calibri" w:cs="Times"/>
          <w:color w:val="000000"/>
          <w:sz w:val="22"/>
          <w:szCs w:val="22"/>
        </w:rPr>
        <w:t>9</w:t>
      </w:r>
      <w:r w:rsidR="00DC3D0D">
        <w:rPr>
          <w:rFonts w:ascii="Calibri" w:hAnsi="Calibri" w:cs="Times"/>
          <w:color w:val="000000"/>
          <w:sz w:val="22"/>
          <w:szCs w:val="22"/>
        </w:rPr>
        <w:t>-2020</w:t>
      </w:r>
      <w:r w:rsidR="00727549">
        <w:rPr>
          <w:rFonts w:ascii="Calibri" w:hAnsi="Calibri" w:cs="Times"/>
          <w:color w:val="000000"/>
          <w:sz w:val="22"/>
          <w:szCs w:val="22"/>
        </w:rPr>
        <w:t>.</w:t>
      </w:r>
      <w:r w:rsidRPr="00BE38FD">
        <w:rPr>
          <w:rFonts w:ascii="Calibri" w:hAnsi="Calibri" w:cs="Times"/>
          <w:color w:val="000000"/>
          <w:sz w:val="22"/>
          <w:szCs w:val="22"/>
        </w:rPr>
        <w:t xml:space="preserve">Les candidatures d'athlètes très motivés et ayant réussi des performances proches des limites peuvent être proposées par les chefs techniques des </w:t>
      </w:r>
      <w:r w:rsidR="00661893">
        <w:rPr>
          <w:rFonts w:ascii="Calibri" w:hAnsi="Calibri" w:cs="Times"/>
          <w:color w:val="000000"/>
          <w:sz w:val="22"/>
          <w:szCs w:val="22"/>
        </w:rPr>
        <w:t>clubs valaisans. L</w:t>
      </w:r>
      <w:r w:rsidRPr="00BE38FD">
        <w:rPr>
          <w:rFonts w:ascii="Calibri" w:hAnsi="Calibri" w:cs="Times"/>
          <w:color w:val="000000"/>
          <w:sz w:val="22"/>
          <w:szCs w:val="22"/>
        </w:rPr>
        <w:t xml:space="preserve">a décision incombe aux entraîneurs des cadres valaisans. </w:t>
      </w:r>
      <w:r w:rsidRPr="00BE38F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FCCF1F6" w14:textId="232B0A8A" w:rsidR="00BE38FD" w:rsidRDefault="00352E15" w:rsidP="0072754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 w:rsidRPr="00BE38FD">
        <w:rPr>
          <w:rFonts w:ascii="Calibri" w:hAnsi="Calibri" w:cs="Times"/>
          <w:color w:val="000000"/>
          <w:sz w:val="22"/>
          <w:szCs w:val="22"/>
        </w:rPr>
        <w:t xml:space="preserve">Chaque </w:t>
      </w:r>
      <w:r w:rsidR="00727549">
        <w:rPr>
          <w:rFonts w:ascii="Calibri" w:hAnsi="Calibri" w:cs="Times"/>
          <w:color w:val="000000"/>
          <w:sz w:val="22"/>
          <w:szCs w:val="22"/>
        </w:rPr>
        <w:t xml:space="preserve">nouveau </w:t>
      </w:r>
      <w:r w:rsidRPr="00BE38FD">
        <w:rPr>
          <w:rFonts w:ascii="Calibri" w:hAnsi="Calibri" w:cs="Times"/>
          <w:color w:val="000000"/>
          <w:sz w:val="22"/>
          <w:szCs w:val="22"/>
        </w:rPr>
        <w:t>membre des cadres valaisans reçoit un t-shirt FVA-WLV. Merci d’indiquer ta taille sur le formulaire d’inscription.</w:t>
      </w:r>
    </w:p>
    <w:p w14:paraId="1BD46760" w14:textId="653514F8" w:rsidR="00BE38FD" w:rsidRPr="00BE38FD" w:rsidRDefault="00352E15" w:rsidP="0072754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 w:rsidRPr="00BE38FD">
        <w:rPr>
          <w:rFonts w:ascii="Calibri" w:hAnsi="Calibri" w:cs="Times"/>
          <w:color w:val="000000"/>
          <w:sz w:val="22"/>
          <w:szCs w:val="22"/>
        </w:rPr>
        <w:t xml:space="preserve">La participation financière a été fixée à </w:t>
      </w:r>
      <w:r w:rsidR="004B7D70">
        <w:rPr>
          <w:rFonts w:ascii="Calibri" w:hAnsi="Calibri" w:cs="Times"/>
          <w:color w:val="000000"/>
          <w:sz w:val="22"/>
          <w:szCs w:val="22"/>
        </w:rPr>
        <w:t xml:space="preserve">CHF </w:t>
      </w:r>
      <w:r w:rsidR="00DC3D0D">
        <w:rPr>
          <w:rFonts w:ascii="Calibri" w:hAnsi="Calibri" w:cs="Times"/>
          <w:color w:val="000000"/>
          <w:sz w:val="22"/>
          <w:szCs w:val="22"/>
        </w:rPr>
        <w:t>3</w:t>
      </w:r>
      <w:r w:rsidR="00085F17">
        <w:rPr>
          <w:rFonts w:ascii="Calibri" w:hAnsi="Calibri" w:cs="Times"/>
          <w:color w:val="000000"/>
          <w:sz w:val="22"/>
          <w:szCs w:val="22"/>
        </w:rPr>
        <w:t>00</w:t>
      </w:r>
      <w:r w:rsidR="004B7D70">
        <w:rPr>
          <w:rFonts w:ascii="Calibri" w:hAnsi="Calibri" w:cs="Times"/>
          <w:color w:val="000000"/>
          <w:sz w:val="22"/>
          <w:szCs w:val="22"/>
        </w:rPr>
        <w:t>.-</w:t>
      </w:r>
      <w:r w:rsidRPr="00BE38FD">
        <w:rPr>
          <w:rFonts w:ascii="Calibri" w:hAnsi="Calibri" w:cs="Times"/>
          <w:color w:val="000000"/>
          <w:sz w:val="22"/>
          <w:szCs w:val="22"/>
        </w:rPr>
        <w:t xml:space="preserve"> pour </w:t>
      </w:r>
      <w:r w:rsidR="00727549">
        <w:rPr>
          <w:rFonts w:ascii="Calibri" w:hAnsi="Calibri" w:cs="Times"/>
          <w:color w:val="000000"/>
          <w:sz w:val="22"/>
          <w:szCs w:val="22"/>
        </w:rPr>
        <w:t>l</w:t>
      </w:r>
      <w:r w:rsidRPr="00BE38FD">
        <w:rPr>
          <w:rFonts w:ascii="Calibri" w:hAnsi="Calibri" w:cs="Times"/>
          <w:color w:val="000000"/>
          <w:sz w:val="22"/>
          <w:szCs w:val="22"/>
        </w:rPr>
        <w:t>es cadres</w:t>
      </w:r>
      <w:r w:rsidR="00727549">
        <w:rPr>
          <w:rFonts w:ascii="Calibri" w:hAnsi="Calibri" w:cs="Times"/>
          <w:color w:val="000000"/>
          <w:sz w:val="22"/>
          <w:szCs w:val="22"/>
        </w:rPr>
        <w:t xml:space="preserve"> de fond et demi-fond</w:t>
      </w:r>
      <w:r w:rsidRPr="00BE38FD">
        <w:rPr>
          <w:rFonts w:ascii="Calibri" w:hAnsi="Calibri" w:cs="Times"/>
          <w:color w:val="000000"/>
          <w:sz w:val="22"/>
          <w:szCs w:val="22"/>
        </w:rPr>
        <w:t>.</w:t>
      </w:r>
      <w:r w:rsidR="00727549">
        <w:rPr>
          <w:rFonts w:ascii="Calibri" w:hAnsi="Calibri" w:cs="Times"/>
          <w:color w:val="000000"/>
          <w:sz w:val="22"/>
          <w:szCs w:val="22"/>
        </w:rPr>
        <w:t xml:space="preserve"> Un bulletin de versement te sera transmis suite à ton inscription.</w:t>
      </w:r>
      <w:r w:rsidRPr="00BE38FD">
        <w:rPr>
          <w:rFonts w:ascii="Calibri" w:hAnsi="Calibri" w:cs="Times"/>
          <w:color w:val="000000"/>
          <w:sz w:val="22"/>
          <w:szCs w:val="22"/>
        </w:rPr>
        <w:t xml:space="preserve"> En cas de participation au camp d’entraînement organisé par la FVA, l’athlète participe aux frais de déplacement et d’hébergement avec une contribution de </w:t>
      </w:r>
      <w:r w:rsidR="004B7D70">
        <w:rPr>
          <w:rFonts w:ascii="Calibri" w:hAnsi="Calibri" w:cs="Times"/>
          <w:color w:val="000000"/>
          <w:sz w:val="22"/>
          <w:szCs w:val="22"/>
        </w:rPr>
        <w:t xml:space="preserve">CHF </w:t>
      </w:r>
      <w:r w:rsidR="00085F17">
        <w:rPr>
          <w:rFonts w:ascii="Calibri" w:hAnsi="Calibri" w:cs="Times"/>
          <w:color w:val="000000"/>
          <w:sz w:val="22"/>
          <w:szCs w:val="22"/>
        </w:rPr>
        <w:t>2</w:t>
      </w:r>
      <w:r w:rsidR="004B7D70">
        <w:rPr>
          <w:rFonts w:ascii="Calibri" w:hAnsi="Calibri" w:cs="Times"/>
          <w:color w:val="000000"/>
          <w:sz w:val="22"/>
          <w:szCs w:val="22"/>
        </w:rPr>
        <w:t>50.-.</w:t>
      </w:r>
    </w:p>
    <w:p w14:paraId="5B5B4E29" w14:textId="49BD942D" w:rsidR="00BE38FD" w:rsidRDefault="00352E15" w:rsidP="0072754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 w:rsidRPr="00BE38FD">
        <w:rPr>
          <w:rFonts w:ascii="Calibri" w:hAnsi="Calibri" w:cs="Times"/>
          <w:color w:val="000000"/>
          <w:sz w:val="22"/>
          <w:szCs w:val="22"/>
        </w:rPr>
        <w:t>Nous nous réjouissons de te rencontrer lor</w:t>
      </w:r>
      <w:r w:rsidR="00BE38FD">
        <w:rPr>
          <w:rFonts w:ascii="Calibri" w:hAnsi="Calibri" w:cs="Times"/>
          <w:color w:val="000000"/>
          <w:sz w:val="22"/>
          <w:szCs w:val="22"/>
        </w:rPr>
        <w:t>s des différents entraînements.</w:t>
      </w:r>
    </w:p>
    <w:p w14:paraId="19D28D69" w14:textId="2B020AD7" w:rsidR="00BE38FD" w:rsidRDefault="00352E15" w:rsidP="0072754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 w:rsidRPr="00BE38FD">
        <w:rPr>
          <w:rFonts w:ascii="Calibri" w:hAnsi="Calibri" w:cs="Times"/>
          <w:color w:val="000000"/>
          <w:sz w:val="22"/>
          <w:szCs w:val="22"/>
        </w:rPr>
        <w:t xml:space="preserve">En annexe, tu trouveras les différents documents nécessaires pour </w:t>
      </w:r>
      <w:r w:rsidR="00727549">
        <w:rPr>
          <w:rFonts w:ascii="Calibri" w:hAnsi="Calibri" w:cs="Times"/>
          <w:color w:val="000000"/>
          <w:sz w:val="22"/>
          <w:szCs w:val="22"/>
        </w:rPr>
        <w:t>ton inscription</w:t>
      </w:r>
      <w:r w:rsidRPr="00BE38FD">
        <w:rPr>
          <w:rFonts w:ascii="Calibri" w:hAnsi="Calibri" w:cs="Times"/>
          <w:color w:val="000000"/>
          <w:sz w:val="22"/>
          <w:szCs w:val="22"/>
        </w:rPr>
        <w:t xml:space="preserve">. </w:t>
      </w:r>
    </w:p>
    <w:p w14:paraId="7788E3D9" w14:textId="77777777" w:rsidR="00BE38FD" w:rsidRDefault="00352E15" w:rsidP="00727549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  <w:r w:rsidRPr="00BE38FD">
        <w:rPr>
          <w:rFonts w:ascii="Calibri" w:hAnsi="Calibri" w:cs="Times"/>
          <w:color w:val="000000"/>
          <w:sz w:val="22"/>
          <w:szCs w:val="22"/>
        </w:rPr>
        <w:t>D’ores et déjà, nous te présentons, cher(ère) athlète, nos plus cordiales salutations.</w:t>
      </w:r>
    </w:p>
    <w:p w14:paraId="24166B79" w14:textId="08BD1EA8" w:rsidR="00BE38FD" w:rsidRDefault="00BE38FD" w:rsidP="00BE38FD">
      <w:pPr>
        <w:widowControl w:val="0"/>
        <w:tabs>
          <w:tab w:val="left" w:pos="6237"/>
        </w:tabs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  <w:sz w:val="22"/>
          <w:szCs w:val="22"/>
        </w:rPr>
      </w:pPr>
      <w:r w:rsidRPr="003000E8">
        <w:rPr>
          <w:noProof/>
        </w:rPr>
        <w:drawing>
          <wp:anchor distT="0" distB="0" distL="114300" distR="114300" simplePos="0" relativeHeight="251660288" behindDoc="1" locked="0" layoutInCell="1" allowOverlap="1" wp14:anchorId="5B51DC4A" wp14:editId="7BC2A78B">
            <wp:simplePos x="0" y="0"/>
            <wp:positionH relativeFrom="column">
              <wp:posOffset>3943754</wp:posOffset>
            </wp:positionH>
            <wp:positionV relativeFrom="paragraph">
              <wp:posOffset>269673</wp:posOffset>
            </wp:positionV>
            <wp:extent cx="1838960" cy="376757"/>
            <wp:effectExtent l="0" t="0" r="0" b="444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37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E15" w:rsidRPr="00BE38FD">
        <w:rPr>
          <w:rFonts w:ascii="Calibri" w:hAnsi="Calibri" w:cs="Times"/>
          <w:color w:val="000000"/>
          <w:sz w:val="22"/>
          <w:szCs w:val="22"/>
        </w:rPr>
        <w:t>L</w:t>
      </w:r>
      <w:r w:rsidR="00DC3D0D">
        <w:rPr>
          <w:rFonts w:ascii="Calibri" w:hAnsi="Calibri" w:cs="Times"/>
          <w:color w:val="000000"/>
          <w:sz w:val="22"/>
          <w:szCs w:val="22"/>
        </w:rPr>
        <w:t>’</w:t>
      </w:r>
      <w:r w:rsidR="00352E15" w:rsidRPr="00BE38FD">
        <w:rPr>
          <w:rFonts w:ascii="Calibri" w:hAnsi="Calibri" w:cs="Times"/>
          <w:color w:val="000000"/>
          <w:sz w:val="22"/>
          <w:szCs w:val="22"/>
        </w:rPr>
        <w:t xml:space="preserve">entraîneur des cadres valaisans : </w:t>
      </w:r>
      <w:r>
        <w:rPr>
          <w:rFonts w:ascii="Calibri" w:hAnsi="Calibri" w:cs="Times"/>
          <w:color w:val="000000"/>
          <w:sz w:val="22"/>
          <w:szCs w:val="22"/>
        </w:rPr>
        <w:tab/>
      </w:r>
      <w:r w:rsidR="00352E15" w:rsidRPr="00BE38FD">
        <w:rPr>
          <w:rFonts w:ascii="Calibri" w:hAnsi="Calibri" w:cs="Times"/>
          <w:color w:val="000000"/>
          <w:sz w:val="22"/>
          <w:szCs w:val="22"/>
        </w:rPr>
        <w:t xml:space="preserve">Le Président de la FVA : </w:t>
      </w:r>
      <w:r w:rsidR="00352E15" w:rsidRPr="00BE38F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1B73A93" w14:textId="51A66B2B" w:rsidR="00085F17" w:rsidRDefault="00DC3D0D" w:rsidP="00BE38FD">
      <w:pPr>
        <w:widowControl w:val="0"/>
        <w:tabs>
          <w:tab w:val="left" w:pos="1276"/>
          <w:tab w:val="left" w:pos="6237"/>
        </w:tabs>
        <w:autoSpaceDE w:val="0"/>
        <w:autoSpaceDN w:val="0"/>
        <w:adjustRightInd w:val="0"/>
        <w:rPr>
          <w:rFonts w:ascii="Calibri" w:hAnsi="Calibri" w:cs="Time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C297447" wp14:editId="5547003E">
            <wp:extent cx="1060174" cy="669584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34" cy="6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BD0B" w14:textId="786A3180" w:rsidR="00661893" w:rsidRDefault="00DC3D0D" w:rsidP="00BE38FD">
      <w:pPr>
        <w:widowControl w:val="0"/>
        <w:tabs>
          <w:tab w:val="left" w:pos="1276"/>
          <w:tab w:val="left" w:pos="6237"/>
        </w:tabs>
        <w:autoSpaceDE w:val="0"/>
        <w:autoSpaceDN w:val="0"/>
        <w:adjustRightInd w:val="0"/>
        <w:rPr>
          <w:rFonts w:ascii="Calibri" w:hAnsi="Calibri" w:cs="Times"/>
          <w:color w:val="000000"/>
          <w:sz w:val="22"/>
          <w:szCs w:val="22"/>
        </w:rPr>
      </w:pPr>
      <w:r>
        <w:rPr>
          <w:rFonts w:ascii="Calibri" w:hAnsi="Calibri" w:cs="Times"/>
          <w:color w:val="000000"/>
          <w:sz w:val="22"/>
          <w:szCs w:val="22"/>
        </w:rPr>
        <w:t>Allan Bonjour</w:t>
      </w:r>
      <w:r>
        <w:rPr>
          <w:rFonts w:ascii="Calibri" w:hAnsi="Calibri" w:cs="Times"/>
          <w:color w:val="000000"/>
          <w:sz w:val="22"/>
          <w:szCs w:val="22"/>
        </w:rPr>
        <w:tab/>
      </w:r>
      <w:r w:rsidR="00085F17">
        <w:rPr>
          <w:rFonts w:ascii="Calibri" w:hAnsi="Calibri" w:cs="Times"/>
          <w:color w:val="000000"/>
          <w:sz w:val="22"/>
          <w:szCs w:val="22"/>
        </w:rPr>
        <w:tab/>
      </w:r>
      <w:r w:rsidR="00085F17" w:rsidRPr="00BE38FD">
        <w:rPr>
          <w:rFonts w:ascii="Calibri" w:hAnsi="Calibri" w:cs="Times"/>
          <w:color w:val="000000"/>
          <w:sz w:val="22"/>
          <w:szCs w:val="22"/>
        </w:rPr>
        <w:t xml:space="preserve">Pierre-Michel </w:t>
      </w:r>
      <w:proofErr w:type="spellStart"/>
      <w:r w:rsidR="00085F17" w:rsidRPr="00BE38FD">
        <w:rPr>
          <w:rFonts w:ascii="Calibri" w:hAnsi="Calibri" w:cs="Times"/>
          <w:color w:val="000000"/>
          <w:sz w:val="22"/>
          <w:szCs w:val="22"/>
        </w:rPr>
        <w:t>Venetz</w:t>
      </w:r>
      <w:proofErr w:type="spellEnd"/>
    </w:p>
    <w:p w14:paraId="1CF9F663" w14:textId="77777777" w:rsidR="00DC3D0D" w:rsidRDefault="00DC3D0D" w:rsidP="00BE38FD">
      <w:pPr>
        <w:widowControl w:val="0"/>
        <w:tabs>
          <w:tab w:val="left" w:pos="1276"/>
          <w:tab w:val="left" w:pos="6237"/>
        </w:tabs>
        <w:autoSpaceDE w:val="0"/>
        <w:autoSpaceDN w:val="0"/>
        <w:adjustRightInd w:val="0"/>
        <w:rPr>
          <w:rFonts w:ascii="Calibri" w:hAnsi="Calibri" w:cs="Times"/>
          <w:color w:val="000000"/>
          <w:sz w:val="22"/>
          <w:szCs w:val="22"/>
        </w:rPr>
      </w:pPr>
    </w:p>
    <w:p w14:paraId="247E8148" w14:textId="43FA91BE" w:rsidR="00BE38FD" w:rsidRDefault="00352E15" w:rsidP="00BE38FD">
      <w:pPr>
        <w:widowControl w:val="0"/>
        <w:tabs>
          <w:tab w:val="left" w:pos="1276"/>
          <w:tab w:val="left" w:pos="6237"/>
        </w:tabs>
        <w:autoSpaceDE w:val="0"/>
        <w:autoSpaceDN w:val="0"/>
        <w:adjustRightInd w:val="0"/>
        <w:rPr>
          <w:rFonts w:ascii="Calibri" w:hAnsi="Calibri" w:cs="Times"/>
          <w:color w:val="000000"/>
          <w:sz w:val="22"/>
          <w:szCs w:val="22"/>
        </w:rPr>
      </w:pPr>
      <w:r w:rsidRPr="00804B81">
        <w:rPr>
          <w:rFonts w:ascii="Calibri" w:hAnsi="Calibri" w:cs="Times"/>
          <w:b/>
          <w:color w:val="000000"/>
          <w:sz w:val="22"/>
          <w:szCs w:val="22"/>
        </w:rPr>
        <w:t>Annexes :</w:t>
      </w:r>
      <w:r w:rsidRPr="00BE38FD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BE38FD">
        <w:rPr>
          <w:rFonts w:ascii="Calibri" w:hAnsi="Calibri" w:cs="Times"/>
          <w:color w:val="000000"/>
          <w:sz w:val="22"/>
          <w:szCs w:val="22"/>
        </w:rPr>
        <w:t xml:space="preserve">  </w:t>
      </w:r>
      <w:r w:rsidR="00BE38FD">
        <w:rPr>
          <w:rFonts w:ascii="Calibri" w:hAnsi="Calibri" w:cs="Times"/>
          <w:color w:val="000000"/>
          <w:sz w:val="22"/>
          <w:szCs w:val="22"/>
        </w:rPr>
        <w:tab/>
      </w:r>
      <w:r w:rsidRPr="00BE38FD">
        <w:rPr>
          <w:rFonts w:ascii="Calibri" w:hAnsi="Calibri" w:cs="Times"/>
          <w:color w:val="000000"/>
          <w:sz w:val="22"/>
          <w:szCs w:val="22"/>
        </w:rPr>
        <w:t>- limites</w:t>
      </w:r>
      <w:r w:rsidR="00661893" w:rsidRPr="00661893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661893">
        <w:rPr>
          <w:rFonts w:ascii="Calibri" w:hAnsi="Calibri" w:cs="Times"/>
          <w:color w:val="000000"/>
          <w:sz w:val="22"/>
          <w:szCs w:val="22"/>
        </w:rPr>
        <w:t>+</w:t>
      </w:r>
      <w:r w:rsidR="00661893" w:rsidRPr="00BE38FD">
        <w:rPr>
          <w:rFonts w:ascii="Calibri" w:hAnsi="Calibri" w:cs="Times"/>
          <w:color w:val="000000"/>
          <w:sz w:val="22"/>
          <w:szCs w:val="22"/>
        </w:rPr>
        <w:t xml:space="preserve"> conditions de participation</w:t>
      </w:r>
    </w:p>
    <w:p w14:paraId="3D1ECFC1" w14:textId="4E78B6FA" w:rsidR="00BE38FD" w:rsidRDefault="00BE38FD" w:rsidP="00BE38FD">
      <w:pPr>
        <w:widowControl w:val="0"/>
        <w:tabs>
          <w:tab w:val="left" w:pos="1276"/>
          <w:tab w:val="left" w:pos="6237"/>
        </w:tabs>
        <w:autoSpaceDE w:val="0"/>
        <w:autoSpaceDN w:val="0"/>
        <w:adjustRightInd w:val="0"/>
        <w:rPr>
          <w:rFonts w:ascii="Calibri" w:hAnsi="Calibri" w:cs="Times"/>
          <w:color w:val="000000"/>
          <w:sz w:val="22"/>
          <w:szCs w:val="22"/>
        </w:rPr>
      </w:pPr>
      <w:r>
        <w:rPr>
          <w:rFonts w:ascii="Calibri" w:hAnsi="Calibri" w:cs="Times"/>
          <w:color w:val="000000"/>
          <w:sz w:val="22"/>
          <w:szCs w:val="22"/>
        </w:rPr>
        <w:tab/>
        <w:t xml:space="preserve">- </w:t>
      </w:r>
      <w:r w:rsidR="008F5A73">
        <w:rPr>
          <w:rFonts w:ascii="Calibri" w:hAnsi="Calibri" w:cs="Times"/>
          <w:color w:val="000000"/>
          <w:sz w:val="22"/>
          <w:szCs w:val="22"/>
        </w:rPr>
        <w:t>calendrier des entraînements +</w:t>
      </w:r>
      <w:r w:rsidR="00352E15" w:rsidRPr="00BE38FD">
        <w:rPr>
          <w:rFonts w:ascii="Calibri" w:hAnsi="Calibri" w:cs="Times"/>
          <w:color w:val="000000"/>
          <w:sz w:val="22"/>
          <w:szCs w:val="22"/>
        </w:rPr>
        <w:t xml:space="preserve"> adresses des responsables de</w:t>
      </w:r>
      <w:r w:rsidR="008F5A73">
        <w:rPr>
          <w:rFonts w:ascii="Calibri" w:hAnsi="Calibri" w:cs="Times"/>
          <w:color w:val="000000"/>
          <w:sz w:val="22"/>
          <w:szCs w:val="22"/>
        </w:rPr>
        <w:t>s</w:t>
      </w:r>
      <w:r w:rsidR="00352E15" w:rsidRPr="00BE38FD">
        <w:rPr>
          <w:rFonts w:ascii="Calibri" w:hAnsi="Calibri" w:cs="Times"/>
          <w:color w:val="000000"/>
          <w:sz w:val="22"/>
          <w:szCs w:val="22"/>
        </w:rPr>
        <w:t xml:space="preserve"> cadres</w:t>
      </w:r>
    </w:p>
    <w:p w14:paraId="58326ABC" w14:textId="295C8811" w:rsidR="00BE38FD" w:rsidRDefault="00BE38FD" w:rsidP="00BE38FD">
      <w:pPr>
        <w:widowControl w:val="0"/>
        <w:tabs>
          <w:tab w:val="left" w:pos="1276"/>
          <w:tab w:val="left" w:pos="6237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Calibri" w:hAnsi="Calibri" w:cs="Times"/>
          <w:color w:val="000000"/>
          <w:sz w:val="22"/>
          <w:szCs w:val="22"/>
        </w:rPr>
        <w:tab/>
      </w:r>
      <w:r w:rsidR="00352E15" w:rsidRPr="00BE38FD">
        <w:rPr>
          <w:rFonts w:ascii="Calibri" w:hAnsi="Calibri" w:cs="Times"/>
          <w:color w:val="000000"/>
          <w:sz w:val="22"/>
          <w:szCs w:val="22"/>
        </w:rPr>
        <w:t>- charte</w:t>
      </w:r>
    </w:p>
    <w:p w14:paraId="463C5785" w14:textId="67693C25" w:rsidR="0026565D" w:rsidRPr="00BE38FD" w:rsidRDefault="00BE38FD" w:rsidP="00BE38FD">
      <w:pPr>
        <w:widowControl w:val="0"/>
        <w:tabs>
          <w:tab w:val="left" w:pos="1276"/>
          <w:tab w:val="left" w:pos="6237"/>
        </w:tabs>
        <w:autoSpaceDE w:val="0"/>
        <w:autoSpaceDN w:val="0"/>
        <w:adjustRightInd w:val="0"/>
        <w:rPr>
          <w:rFonts w:ascii="Calibri" w:hAnsi="Calibri" w:cs="Times"/>
          <w:color w:val="000000"/>
          <w:sz w:val="22"/>
          <w:szCs w:val="22"/>
        </w:rPr>
      </w:pPr>
      <w:r>
        <w:rPr>
          <w:rFonts w:ascii="Calibri" w:hAnsi="Calibri" w:cs="Times"/>
          <w:color w:val="000000"/>
          <w:sz w:val="22"/>
          <w:szCs w:val="22"/>
        </w:rPr>
        <w:lastRenderedPageBreak/>
        <w:tab/>
      </w:r>
      <w:r w:rsidR="00352E15" w:rsidRPr="00BE38FD">
        <w:rPr>
          <w:rFonts w:ascii="Calibri" w:hAnsi="Calibri" w:cs="Times"/>
          <w:color w:val="000000"/>
          <w:sz w:val="22"/>
          <w:szCs w:val="22"/>
        </w:rPr>
        <w:t xml:space="preserve">- formulaire d’inscription </w:t>
      </w:r>
      <w:r w:rsidR="00352E15" w:rsidRPr="00BE38F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sectPr w:rsidR="0026565D" w:rsidRPr="00BE38FD" w:rsidSect="002C4003">
      <w:footerReference w:type="default" r:id="rId10"/>
      <w:pgSz w:w="11906" w:h="16838" w:code="9"/>
      <w:pgMar w:top="1134" w:right="1134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3582" w14:textId="77777777" w:rsidR="00BD1EF7" w:rsidRDefault="00BD1EF7">
      <w:r>
        <w:separator/>
      </w:r>
    </w:p>
  </w:endnote>
  <w:endnote w:type="continuationSeparator" w:id="0">
    <w:p w14:paraId="184EE55A" w14:textId="77777777" w:rsidR="00BD1EF7" w:rsidRDefault="00BD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8BBB" w14:textId="22AB903F" w:rsidR="004B67F2" w:rsidRPr="00832609" w:rsidRDefault="00804B81" w:rsidP="004B67F2">
    <w:pPr>
      <w:pStyle w:val="Pieddepage"/>
      <w:pBdr>
        <w:top w:val="single" w:sz="4" w:space="1" w:color="auto"/>
      </w:pBdr>
      <w:rPr>
        <w:rFonts w:ascii="Calibri" w:hAnsi="Calibri"/>
        <w:sz w:val="16"/>
        <w:szCs w:val="16"/>
        <w:lang w:val="fr-CH"/>
      </w:rPr>
    </w:pPr>
    <w:r>
      <w:rPr>
        <w:rFonts w:ascii="Calibri" w:hAnsi="Calibri"/>
        <w:sz w:val="16"/>
        <w:szCs w:val="16"/>
        <w:lang w:val="fr-CH"/>
      </w:rPr>
      <w:t>Cadres FVA-WLV</w:t>
    </w:r>
    <w:r w:rsidR="004B67F2" w:rsidRPr="00832609">
      <w:rPr>
        <w:rFonts w:ascii="Calibri" w:hAnsi="Calibri"/>
        <w:sz w:val="16"/>
        <w:szCs w:val="16"/>
        <w:lang w:val="fr-CH"/>
      </w:rPr>
      <w:t xml:space="preserve"> </w:t>
    </w:r>
    <w:r>
      <w:rPr>
        <w:rFonts w:ascii="Calibri" w:hAnsi="Calibri"/>
        <w:sz w:val="16"/>
        <w:szCs w:val="16"/>
        <w:lang w:val="fr-CH"/>
      </w:rPr>
      <w:t>201</w:t>
    </w:r>
    <w:r w:rsidR="00727549">
      <w:rPr>
        <w:rFonts w:ascii="Calibri" w:hAnsi="Calibri"/>
        <w:sz w:val="16"/>
        <w:szCs w:val="16"/>
        <w:lang w:val="fr-CH"/>
      </w:rPr>
      <w:t>9</w:t>
    </w:r>
    <w:r>
      <w:rPr>
        <w:rFonts w:ascii="Calibri" w:hAnsi="Calibri"/>
        <w:sz w:val="16"/>
        <w:szCs w:val="16"/>
        <w:lang w:val="fr-CH"/>
      </w:rPr>
      <w:t>/20</w:t>
    </w:r>
    <w:r w:rsidR="00727549">
      <w:rPr>
        <w:rFonts w:ascii="Calibri" w:hAnsi="Calibri"/>
        <w:sz w:val="16"/>
        <w:szCs w:val="16"/>
        <w:lang w:val="fr-CH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21B61" w14:textId="77777777" w:rsidR="00BD1EF7" w:rsidRDefault="00BD1EF7">
      <w:r>
        <w:separator/>
      </w:r>
    </w:p>
  </w:footnote>
  <w:footnote w:type="continuationSeparator" w:id="0">
    <w:p w14:paraId="67D8E410" w14:textId="77777777" w:rsidR="00BD1EF7" w:rsidRDefault="00BD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D54B02"/>
    <w:multiLevelType w:val="hybridMultilevel"/>
    <w:tmpl w:val="3F0E64D6"/>
    <w:lvl w:ilvl="0" w:tplc="C65C30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6D2"/>
    <w:multiLevelType w:val="multilevel"/>
    <w:tmpl w:val="7784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34C56"/>
    <w:multiLevelType w:val="hybridMultilevel"/>
    <w:tmpl w:val="D1089C5C"/>
    <w:lvl w:ilvl="0" w:tplc="73D43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6F5E"/>
    <w:multiLevelType w:val="hybridMultilevel"/>
    <w:tmpl w:val="76A4DDE2"/>
    <w:lvl w:ilvl="0" w:tplc="11566DC4"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2DFD"/>
    <w:multiLevelType w:val="hybridMultilevel"/>
    <w:tmpl w:val="5464DE90"/>
    <w:lvl w:ilvl="0" w:tplc="E81E85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D1"/>
    <w:rsid w:val="000005CE"/>
    <w:rsid w:val="00003E80"/>
    <w:rsid w:val="00013D6E"/>
    <w:rsid w:val="00020522"/>
    <w:rsid w:val="00026A71"/>
    <w:rsid w:val="00032F8E"/>
    <w:rsid w:val="00043E4A"/>
    <w:rsid w:val="000553CE"/>
    <w:rsid w:val="00065FA9"/>
    <w:rsid w:val="00067E8D"/>
    <w:rsid w:val="0007364D"/>
    <w:rsid w:val="00085F17"/>
    <w:rsid w:val="000861B9"/>
    <w:rsid w:val="0008797D"/>
    <w:rsid w:val="00090220"/>
    <w:rsid w:val="00096DA6"/>
    <w:rsid w:val="000A27D9"/>
    <w:rsid w:val="000C0C7C"/>
    <w:rsid w:val="000C2930"/>
    <w:rsid w:val="000C3114"/>
    <w:rsid w:val="000D0903"/>
    <w:rsid w:val="000D1A42"/>
    <w:rsid w:val="000D1D59"/>
    <w:rsid w:val="000E3A63"/>
    <w:rsid w:val="000F3F95"/>
    <w:rsid w:val="000F79A9"/>
    <w:rsid w:val="00110A48"/>
    <w:rsid w:val="00113D7F"/>
    <w:rsid w:val="001171EF"/>
    <w:rsid w:val="001179F5"/>
    <w:rsid w:val="00122A2E"/>
    <w:rsid w:val="00123537"/>
    <w:rsid w:val="0012607D"/>
    <w:rsid w:val="00136A5D"/>
    <w:rsid w:val="0013760A"/>
    <w:rsid w:val="00141BFA"/>
    <w:rsid w:val="001503B9"/>
    <w:rsid w:val="00154610"/>
    <w:rsid w:val="00162A24"/>
    <w:rsid w:val="001636F9"/>
    <w:rsid w:val="00163A5E"/>
    <w:rsid w:val="00165AAA"/>
    <w:rsid w:val="00182D77"/>
    <w:rsid w:val="00186674"/>
    <w:rsid w:val="00192338"/>
    <w:rsid w:val="001927A5"/>
    <w:rsid w:val="0019611A"/>
    <w:rsid w:val="00196E28"/>
    <w:rsid w:val="00197B9B"/>
    <w:rsid w:val="001A2103"/>
    <w:rsid w:val="001F236C"/>
    <w:rsid w:val="001F59A1"/>
    <w:rsid w:val="00212E7E"/>
    <w:rsid w:val="00220EF9"/>
    <w:rsid w:val="0022224D"/>
    <w:rsid w:val="00231A8F"/>
    <w:rsid w:val="00236AD0"/>
    <w:rsid w:val="0024054A"/>
    <w:rsid w:val="00253F4B"/>
    <w:rsid w:val="0026565D"/>
    <w:rsid w:val="002664F0"/>
    <w:rsid w:val="00271830"/>
    <w:rsid w:val="00281426"/>
    <w:rsid w:val="0028425E"/>
    <w:rsid w:val="0029016E"/>
    <w:rsid w:val="002921C2"/>
    <w:rsid w:val="00292727"/>
    <w:rsid w:val="0029467A"/>
    <w:rsid w:val="002969AF"/>
    <w:rsid w:val="002B0526"/>
    <w:rsid w:val="002B0F14"/>
    <w:rsid w:val="002B4F53"/>
    <w:rsid w:val="002B71DA"/>
    <w:rsid w:val="002C0D84"/>
    <w:rsid w:val="002C1CE4"/>
    <w:rsid w:val="002C1D4D"/>
    <w:rsid w:val="002C4003"/>
    <w:rsid w:val="002D2C33"/>
    <w:rsid w:val="002D7A3C"/>
    <w:rsid w:val="002E03B0"/>
    <w:rsid w:val="002E1BE3"/>
    <w:rsid w:val="002E75E6"/>
    <w:rsid w:val="002F1186"/>
    <w:rsid w:val="002F4F9D"/>
    <w:rsid w:val="003000E8"/>
    <w:rsid w:val="00300E03"/>
    <w:rsid w:val="003039D3"/>
    <w:rsid w:val="00311609"/>
    <w:rsid w:val="00314274"/>
    <w:rsid w:val="0032102C"/>
    <w:rsid w:val="00324C34"/>
    <w:rsid w:val="00335E74"/>
    <w:rsid w:val="00337BF2"/>
    <w:rsid w:val="00352E15"/>
    <w:rsid w:val="00357575"/>
    <w:rsid w:val="00365146"/>
    <w:rsid w:val="003709CB"/>
    <w:rsid w:val="00371216"/>
    <w:rsid w:val="0037130B"/>
    <w:rsid w:val="00371C94"/>
    <w:rsid w:val="003739AB"/>
    <w:rsid w:val="00376B50"/>
    <w:rsid w:val="00377762"/>
    <w:rsid w:val="003848D7"/>
    <w:rsid w:val="003851EF"/>
    <w:rsid w:val="00394351"/>
    <w:rsid w:val="003964C8"/>
    <w:rsid w:val="00397342"/>
    <w:rsid w:val="003A0492"/>
    <w:rsid w:val="003A5E44"/>
    <w:rsid w:val="003B06DD"/>
    <w:rsid w:val="003B1133"/>
    <w:rsid w:val="003B6791"/>
    <w:rsid w:val="003C4FAA"/>
    <w:rsid w:val="003E4F2A"/>
    <w:rsid w:val="003E5DD1"/>
    <w:rsid w:val="003F4443"/>
    <w:rsid w:val="003F4529"/>
    <w:rsid w:val="003F4963"/>
    <w:rsid w:val="0040335A"/>
    <w:rsid w:val="00435655"/>
    <w:rsid w:val="00436632"/>
    <w:rsid w:val="00440AA8"/>
    <w:rsid w:val="00452E8C"/>
    <w:rsid w:val="0045471B"/>
    <w:rsid w:val="0047220D"/>
    <w:rsid w:val="00474110"/>
    <w:rsid w:val="0048301B"/>
    <w:rsid w:val="0048591C"/>
    <w:rsid w:val="00487529"/>
    <w:rsid w:val="00493EC1"/>
    <w:rsid w:val="00497901"/>
    <w:rsid w:val="004B67F2"/>
    <w:rsid w:val="004B6966"/>
    <w:rsid w:val="004B7D70"/>
    <w:rsid w:val="004C2507"/>
    <w:rsid w:val="004C4239"/>
    <w:rsid w:val="004D0658"/>
    <w:rsid w:val="004D1306"/>
    <w:rsid w:val="004D15FB"/>
    <w:rsid w:val="004F209F"/>
    <w:rsid w:val="00503693"/>
    <w:rsid w:val="005037EA"/>
    <w:rsid w:val="00510D13"/>
    <w:rsid w:val="00513EFC"/>
    <w:rsid w:val="00515FA9"/>
    <w:rsid w:val="00522C67"/>
    <w:rsid w:val="00531858"/>
    <w:rsid w:val="005350EE"/>
    <w:rsid w:val="00535FF8"/>
    <w:rsid w:val="005420AF"/>
    <w:rsid w:val="005554B8"/>
    <w:rsid w:val="005658BB"/>
    <w:rsid w:val="00572CAE"/>
    <w:rsid w:val="00574710"/>
    <w:rsid w:val="00590EB9"/>
    <w:rsid w:val="00593E30"/>
    <w:rsid w:val="005961F1"/>
    <w:rsid w:val="00596A4D"/>
    <w:rsid w:val="00597F2A"/>
    <w:rsid w:val="005A474A"/>
    <w:rsid w:val="005A545D"/>
    <w:rsid w:val="005B2709"/>
    <w:rsid w:val="005B3FC2"/>
    <w:rsid w:val="005B4B43"/>
    <w:rsid w:val="005C3D25"/>
    <w:rsid w:val="005C3FE4"/>
    <w:rsid w:val="005C5480"/>
    <w:rsid w:val="005C6437"/>
    <w:rsid w:val="005D554E"/>
    <w:rsid w:val="005F6A2C"/>
    <w:rsid w:val="006009BA"/>
    <w:rsid w:val="00604BCE"/>
    <w:rsid w:val="00610FB7"/>
    <w:rsid w:val="00620C84"/>
    <w:rsid w:val="00621468"/>
    <w:rsid w:val="0062263D"/>
    <w:rsid w:val="00623344"/>
    <w:rsid w:val="00623AB2"/>
    <w:rsid w:val="00627B89"/>
    <w:rsid w:val="00640DDD"/>
    <w:rsid w:val="00654DDE"/>
    <w:rsid w:val="006559D3"/>
    <w:rsid w:val="00660B59"/>
    <w:rsid w:val="00660F79"/>
    <w:rsid w:val="00661893"/>
    <w:rsid w:val="00676C1A"/>
    <w:rsid w:val="00692950"/>
    <w:rsid w:val="00693F33"/>
    <w:rsid w:val="006953CD"/>
    <w:rsid w:val="006A6284"/>
    <w:rsid w:val="006A6680"/>
    <w:rsid w:val="006B2262"/>
    <w:rsid w:val="006B55FA"/>
    <w:rsid w:val="006C3ECA"/>
    <w:rsid w:val="006D180C"/>
    <w:rsid w:val="006D4250"/>
    <w:rsid w:val="006D5EE4"/>
    <w:rsid w:val="006E2484"/>
    <w:rsid w:val="006E2FFA"/>
    <w:rsid w:val="006E60F6"/>
    <w:rsid w:val="006E7F6C"/>
    <w:rsid w:val="006F0BC4"/>
    <w:rsid w:val="006F0DE9"/>
    <w:rsid w:val="006F18A2"/>
    <w:rsid w:val="006F35DD"/>
    <w:rsid w:val="006F5BAB"/>
    <w:rsid w:val="00721D86"/>
    <w:rsid w:val="00727549"/>
    <w:rsid w:val="007411FA"/>
    <w:rsid w:val="00742813"/>
    <w:rsid w:val="00744115"/>
    <w:rsid w:val="00756A60"/>
    <w:rsid w:val="007604C5"/>
    <w:rsid w:val="00761394"/>
    <w:rsid w:val="00767B37"/>
    <w:rsid w:val="007826C2"/>
    <w:rsid w:val="00792F22"/>
    <w:rsid w:val="00796AB6"/>
    <w:rsid w:val="007B0EF7"/>
    <w:rsid w:val="007B20FB"/>
    <w:rsid w:val="007B369D"/>
    <w:rsid w:val="007C02EE"/>
    <w:rsid w:val="007C3555"/>
    <w:rsid w:val="007C534C"/>
    <w:rsid w:val="007C611D"/>
    <w:rsid w:val="007C7E45"/>
    <w:rsid w:val="007E614F"/>
    <w:rsid w:val="00804B81"/>
    <w:rsid w:val="00805CE3"/>
    <w:rsid w:val="00806C2F"/>
    <w:rsid w:val="0081740C"/>
    <w:rsid w:val="00820401"/>
    <w:rsid w:val="00823920"/>
    <w:rsid w:val="008250CE"/>
    <w:rsid w:val="00832609"/>
    <w:rsid w:val="00833C06"/>
    <w:rsid w:val="00835DFA"/>
    <w:rsid w:val="00845818"/>
    <w:rsid w:val="00846B87"/>
    <w:rsid w:val="008503B5"/>
    <w:rsid w:val="00874B25"/>
    <w:rsid w:val="00884A39"/>
    <w:rsid w:val="008A4E34"/>
    <w:rsid w:val="008C07D3"/>
    <w:rsid w:val="008D07D6"/>
    <w:rsid w:val="008F3CD9"/>
    <w:rsid w:val="008F5A73"/>
    <w:rsid w:val="0090300E"/>
    <w:rsid w:val="00903DAA"/>
    <w:rsid w:val="00907945"/>
    <w:rsid w:val="00920EF8"/>
    <w:rsid w:val="009225B6"/>
    <w:rsid w:val="009243F7"/>
    <w:rsid w:val="00924D60"/>
    <w:rsid w:val="0092615F"/>
    <w:rsid w:val="00927F9E"/>
    <w:rsid w:val="009416EF"/>
    <w:rsid w:val="009426D6"/>
    <w:rsid w:val="00945086"/>
    <w:rsid w:val="00947145"/>
    <w:rsid w:val="00947E2E"/>
    <w:rsid w:val="00975EEA"/>
    <w:rsid w:val="00976191"/>
    <w:rsid w:val="00985BE6"/>
    <w:rsid w:val="009959D2"/>
    <w:rsid w:val="009A4808"/>
    <w:rsid w:val="009A7005"/>
    <w:rsid w:val="009B6504"/>
    <w:rsid w:val="009C2E81"/>
    <w:rsid w:val="009C5000"/>
    <w:rsid w:val="009D2A9F"/>
    <w:rsid w:val="009E042D"/>
    <w:rsid w:val="009E4347"/>
    <w:rsid w:val="009E6691"/>
    <w:rsid w:val="00A01A59"/>
    <w:rsid w:val="00A058D2"/>
    <w:rsid w:val="00A1646D"/>
    <w:rsid w:val="00A23DFA"/>
    <w:rsid w:val="00A25F40"/>
    <w:rsid w:val="00A26998"/>
    <w:rsid w:val="00A3632E"/>
    <w:rsid w:val="00A36CEF"/>
    <w:rsid w:val="00A44F30"/>
    <w:rsid w:val="00A51EA0"/>
    <w:rsid w:val="00A52D8F"/>
    <w:rsid w:val="00A52F74"/>
    <w:rsid w:val="00A5369F"/>
    <w:rsid w:val="00A54A11"/>
    <w:rsid w:val="00A5708B"/>
    <w:rsid w:val="00A720C0"/>
    <w:rsid w:val="00A7347D"/>
    <w:rsid w:val="00A739B5"/>
    <w:rsid w:val="00A77359"/>
    <w:rsid w:val="00A77E2F"/>
    <w:rsid w:val="00A82E15"/>
    <w:rsid w:val="00A849A5"/>
    <w:rsid w:val="00A84A34"/>
    <w:rsid w:val="00A93CED"/>
    <w:rsid w:val="00A97EAC"/>
    <w:rsid w:val="00AA1511"/>
    <w:rsid w:val="00AB0104"/>
    <w:rsid w:val="00AB641C"/>
    <w:rsid w:val="00AC55CB"/>
    <w:rsid w:val="00AC5C08"/>
    <w:rsid w:val="00AD7E34"/>
    <w:rsid w:val="00AE2807"/>
    <w:rsid w:val="00AE2B01"/>
    <w:rsid w:val="00B01482"/>
    <w:rsid w:val="00B04C73"/>
    <w:rsid w:val="00B12B07"/>
    <w:rsid w:val="00B1497D"/>
    <w:rsid w:val="00B15ABC"/>
    <w:rsid w:val="00B23719"/>
    <w:rsid w:val="00B23974"/>
    <w:rsid w:val="00B239C3"/>
    <w:rsid w:val="00B322FD"/>
    <w:rsid w:val="00B347B9"/>
    <w:rsid w:val="00B37D52"/>
    <w:rsid w:val="00B41E27"/>
    <w:rsid w:val="00B47817"/>
    <w:rsid w:val="00B51654"/>
    <w:rsid w:val="00B562E9"/>
    <w:rsid w:val="00B56D36"/>
    <w:rsid w:val="00B60D39"/>
    <w:rsid w:val="00B70C55"/>
    <w:rsid w:val="00B71CC8"/>
    <w:rsid w:val="00B74941"/>
    <w:rsid w:val="00B74F1E"/>
    <w:rsid w:val="00B76A76"/>
    <w:rsid w:val="00B90698"/>
    <w:rsid w:val="00B9259D"/>
    <w:rsid w:val="00B92D0A"/>
    <w:rsid w:val="00B938AB"/>
    <w:rsid w:val="00BA6FF1"/>
    <w:rsid w:val="00BB019A"/>
    <w:rsid w:val="00BB0ACE"/>
    <w:rsid w:val="00BB4E24"/>
    <w:rsid w:val="00BB629B"/>
    <w:rsid w:val="00BC7C2B"/>
    <w:rsid w:val="00BD04ED"/>
    <w:rsid w:val="00BD1EF7"/>
    <w:rsid w:val="00BD2B75"/>
    <w:rsid w:val="00BE38FD"/>
    <w:rsid w:val="00BE4F86"/>
    <w:rsid w:val="00BF341F"/>
    <w:rsid w:val="00C01B5B"/>
    <w:rsid w:val="00C03F62"/>
    <w:rsid w:val="00C04D6F"/>
    <w:rsid w:val="00C11686"/>
    <w:rsid w:val="00C11DF1"/>
    <w:rsid w:val="00C128BF"/>
    <w:rsid w:val="00C15BC3"/>
    <w:rsid w:val="00C3012B"/>
    <w:rsid w:val="00C32995"/>
    <w:rsid w:val="00C343DC"/>
    <w:rsid w:val="00C40D4C"/>
    <w:rsid w:val="00C45F60"/>
    <w:rsid w:val="00C46B8D"/>
    <w:rsid w:val="00C52B9F"/>
    <w:rsid w:val="00C62637"/>
    <w:rsid w:val="00C65831"/>
    <w:rsid w:val="00C70641"/>
    <w:rsid w:val="00C7527E"/>
    <w:rsid w:val="00C75896"/>
    <w:rsid w:val="00C95063"/>
    <w:rsid w:val="00CA3F15"/>
    <w:rsid w:val="00CA431E"/>
    <w:rsid w:val="00CA4E6F"/>
    <w:rsid w:val="00CA7306"/>
    <w:rsid w:val="00CC1385"/>
    <w:rsid w:val="00CC705F"/>
    <w:rsid w:val="00CD020F"/>
    <w:rsid w:val="00CD2D88"/>
    <w:rsid w:val="00CF06E6"/>
    <w:rsid w:val="00CF087A"/>
    <w:rsid w:val="00D03F06"/>
    <w:rsid w:val="00D1356A"/>
    <w:rsid w:val="00D13F62"/>
    <w:rsid w:val="00D15DAE"/>
    <w:rsid w:val="00D26586"/>
    <w:rsid w:val="00D341DD"/>
    <w:rsid w:val="00D411C5"/>
    <w:rsid w:val="00D41DFA"/>
    <w:rsid w:val="00D427D9"/>
    <w:rsid w:val="00D4619D"/>
    <w:rsid w:val="00D552D6"/>
    <w:rsid w:val="00D7376E"/>
    <w:rsid w:val="00D74F0C"/>
    <w:rsid w:val="00D751EA"/>
    <w:rsid w:val="00D80647"/>
    <w:rsid w:val="00D81533"/>
    <w:rsid w:val="00D82CC0"/>
    <w:rsid w:val="00D86D7D"/>
    <w:rsid w:val="00D9248D"/>
    <w:rsid w:val="00DA77B6"/>
    <w:rsid w:val="00DB1F0A"/>
    <w:rsid w:val="00DC15A3"/>
    <w:rsid w:val="00DC1725"/>
    <w:rsid w:val="00DC3D0D"/>
    <w:rsid w:val="00DE41AD"/>
    <w:rsid w:val="00DE44EE"/>
    <w:rsid w:val="00DE5FD5"/>
    <w:rsid w:val="00DE6AF3"/>
    <w:rsid w:val="00DF1229"/>
    <w:rsid w:val="00DF465C"/>
    <w:rsid w:val="00E041F3"/>
    <w:rsid w:val="00E11B7A"/>
    <w:rsid w:val="00E12BDD"/>
    <w:rsid w:val="00E25F86"/>
    <w:rsid w:val="00E2641F"/>
    <w:rsid w:val="00E27E00"/>
    <w:rsid w:val="00E42656"/>
    <w:rsid w:val="00E4730D"/>
    <w:rsid w:val="00E47BD4"/>
    <w:rsid w:val="00E52D46"/>
    <w:rsid w:val="00E60146"/>
    <w:rsid w:val="00E61464"/>
    <w:rsid w:val="00E62031"/>
    <w:rsid w:val="00E6258C"/>
    <w:rsid w:val="00E651DA"/>
    <w:rsid w:val="00E663F5"/>
    <w:rsid w:val="00E6796A"/>
    <w:rsid w:val="00E75C72"/>
    <w:rsid w:val="00E77C54"/>
    <w:rsid w:val="00E77E29"/>
    <w:rsid w:val="00E86C5B"/>
    <w:rsid w:val="00E86DFE"/>
    <w:rsid w:val="00E91609"/>
    <w:rsid w:val="00E96CAD"/>
    <w:rsid w:val="00EA0A93"/>
    <w:rsid w:val="00EA2DA4"/>
    <w:rsid w:val="00EA3B45"/>
    <w:rsid w:val="00EA3D7E"/>
    <w:rsid w:val="00EB0DC6"/>
    <w:rsid w:val="00EB49B9"/>
    <w:rsid w:val="00EB5864"/>
    <w:rsid w:val="00EB5F4F"/>
    <w:rsid w:val="00EC1587"/>
    <w:rsid w:val="00EC3D70"/>
    <w:rsid w:val="00EC7F10"/>
    <w:rsid w:val="00EC7F80"/>
    <w:rsid w:val="00ED56A2"/>
    <w:rsid w:val="00ED5933"/>
    <w:rsid w:val="00EE06E9"/>
    <w:rsid w:val="00EE47C2"/>
    <w:rsid w:val="00F02FC4"/>
    <w:rsid w:val="00F0375C"/>
    <w:rsid w:val="00F03A86"/>
    <w:rsid w:val="00F052A7"/>
    <w:rsid w:val="00F10DF5"/>
    <w:rsid w:val="00F11E57"/>
    <w:rsid w:val="00F21776"/>
    <w:rsid w:val="00F26727"/>
    <w:rsid w:val="00F31A49"/>
    <w:rsid w:val="00F36BFA"/>
    <w:rsid w:val="00F37922"/>
    <w:rsid w:val="00F37EA3"/>
    <w:rsid w:val="00F44D96"/>
    <w:rsid w:val="00F476A7"/>
    <w:rsid w:val="00F56C85"/>
    <w:rsid w:val="00F60EED"/>
    <w:rsid w:val="00F7140F"/>
    <w:rsid w:val="00F83624"/>
    <w:rsid w:val="00F8721C"/>
    <w:rsid w:val="00F93081"/>
    <w:rsid w:val="00FA598B"/>
    <w:rsid w:val="00FB5D40"/>
    <w:rsid w:val="00FB7ED0"/>
    <w:rsid w:val="00FC2ACF"/>
    <w:rsid w:val="00FD1F73"/>
    <w:rsid w:val="00FD4620"/>
    <w:rsid w:val="00FE3B5B"/>
    <w:rsid w:val="00FE58A9"/>
    <w:rsid w:val="00FF1E26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7E0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5CE3"/>
    <w:pPr>
      <w:tabs>
        <w:tab w:val="left" w:pos="5400"/>
      </w:tabs>
      <w:jc w:val="both"/>
    </w:pPr>
    <w:rPr>
      <w:rFonts w:ascii="Arial" w:hAnsi="Arial" w:cs="Arial"/>
      <w:sz w:val="22"/>
      <w:szCs w:val="22"/>
      <w:lang w:val="fr-CH"/>
    </w:rPr>
  </w:style>
  <w:style w:type="character" w:styleId="Lienhypertexte">
    <w:name w:val="Hyperlink"/>
    <w:rsid w:val="005C3D25"/>
    <w:rPr>
      <w:color w:val="0000FF"/>
      <w:u w:val="single"/>
    </w:rPr>
  </w:style>
  <w:style w:type="paragraph" w:styleId="En-tte">
    <w:name w:val="header"/>
    <w:basedOn w:val="Normal"/>
    <w:rsid w:val="00874B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4B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4B25"/>
  </w:style>
  <w:style w:type="table" w:styleId="Grilledutableau">
    <w:name w:val="Table Grid"/>
    <w:basedOn w:val="TableauNormal"/>
    <w:rsid w:val="0019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4FAA"/>
    <w:rPr>
      <w:rFonts w:ascii="Tahoma" w:hAnsi="Tahoma" w:cs="Tahoma"/>
      <w:sz w:val="16"/>
      <w:szCs w:val="16"/>
    </w:rPr>
  </w:style>
  <w:style w:type="character" w:customStyle="1" w:styleId="hps">
    <w:name w:val="hps"/>
    <w:rsid w:val="003964C8"/>
  </w:style>
  <w:style w:type="paragraph" w:styleId="Paragraphedeliste">
    <w:name w:val="List Paragraph"/>
    <w:basedOn w:val="Normal"/>
    <w:uiPriority w:val="34"/>
    <w:qFormat/>
    <w:rsid w:val="00BE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Qu’il s’agisse d’une société de gymnastique, d’une section jeunesse, d’un club d’athlétisme, d’un club de handball ou d’une école: toutes les organisations peuvent et ont le droit de mettre sur pied une éliminatoire locale de l’UBS Kids Cup</vt:lpstr>
    </vt:vector>
  </TitlesOfParts>
  <Company>CA Sion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Qu’il s’agisse d’une société de gymnastique, d’une section jeunesse, d’un club d’athlétisme, d’un club de handball ou d’une école: toutes les organisations peuvent et ont le droit de mettre sur pied une éliminatoire locale de l’UBS Kids Cup</dc:title>
  <dc:subject/>
  <dc:creator>Balbine Miserez</dc:creator>
  <cp:keywords/>
  <cp:lastModifiedBy>Allan Bonjour</cp:lastModifiedBy>
  <cp:revision>6</cp:revision>
  <cp:lastPrinted>2015-07-01T22:07:00Z</cp:lastPrinted>
  <dcterms:created xsi:type="dcterms:W3CDTF">2019-10-03T00:31:00Z</dcterms:created>
  <dcterms:modified xsi:type="dcterms:W3CDTF">2020-09-30T21:48:00Z</dcterms:modified>
</cp:coreProperties>
</file>